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941E0"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ИНИСТЕРСТВО ОБРАЗОВАНИЯ И НАУКИ</w:t>
      </w: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 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Согласовано</w:t>
      </w:r>
      <w:r w:rsidR="0006112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Утверждаю</w:t>
      </w:r>
      <w:r w:rsidR="0006112D">
        <w:rPr>
          <w:bCs/>
          <w:sz w:val="28"/>
          <w:szCs w:val="28"/>
        </w:rPr>
        <w:t>:</w:t>
      </w:r>
    </w:p>
    <w:p w:rsid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B380C">
        <w:rPr>
          <w:bCs/>
          <w:sz w:val="28"/>
          <w:szCs w:val="28"/>
        </w:rPr>
        <w:t>а заседании метод</w:t>
      </w:r>
      <w:proofErr w:type="gramStart"/>
      <w:r w:rsidRPr="000B380C">
        <w:rPr>
          <w:bCs/>
          <w:sz w:val="28"/>
          <w:szCs w:val="28"/>
        </w:rPr>
        <w:t>.</w:t>
      </w:r>
      <w:proofErr w:type="gramEnd"/>
      <w:r w:rsidRPr="000B380C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 w:rsidRPr="000B380C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                           директор ГАПОУ ААПК</w:t>
      </w:r>
    </w:p>
    <w:p w:rsidR="00363882" w:rsidRDefault="00817277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№1 от 31 августа 2023</w:t>
      </w:r>
      <w:r w:rsidR="0006112D">
        <w:rPr>
          <w:bCs/>
          <w:sz w:val="28"/>
          <w:szCs w:val="28"/>
        </w:rPr>
        <w:t xml:space="preserve"> г.</w:t>
      </w:r>
      <w:r w:rsidR="00363882"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       31 августа 2023</w:t>
      </w:r>
      <w:r w:rsidR="00E60145">
        <w:rPr>
          <w:bCs/>
          <w:sz w:val="28"/>
          <w:szCs w:val="28"/>
        </w:rPr>
        <w:t>г</w:t>
      </w:r>
      <w:r w:rsidR="00363882">
        <w:rPr>
          <w:bCs/>
          <w:sz w:val="28"/>
          <w:szCs w:val="28"/>
        </w:rPr>
        <w:t>.</w:t>
      </w: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_</w:t>
      </w:r>
      <w:r w:rsidR="00182190">
        <w:rPr>
          <w:bCs/>
          <w:sz w:val="28"/>
          <w:szCs w:val="28"/>
        </w:rPr>
        <w:t>_________</w:t>
      </w:r>
      <w:proofErr w:type="spellStart"/>
      <w:r w:rsidR="00182190">
        <w:rPr>
          <w:bCs/>
          <w:sz w:val="28"/>
          <w:szCs w:val="28"/>
        </w:rPr>
        <w:t>З.М.Давлетбаев</w:t>
      </w:r>
      <w:proofErr w:type="spellEnd"/>
    </w:p>
    <w:p w:rsidR="006275AE" w:rsidRPr="000B380C" w:rsidRDefault="008B22AB" w:rsidP="000B380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___________Г.Ф. </w:t>
      </w:r>
      <w:proofErr w:type="spellStart"/>
      <w:r>
        <w:rPr>
          <w:bCs/>
          <w:sz w:val="28"/>
          <w:szCs w:val="28"/>
        </w:rPr>
        <w:t>Саттарова</w:t>
      </w:r>
      <w:proofErr w:type="spellEnd"/>
      <w:r w:rsidR="000B380C">
        <w:rPr>
          <w:bCs/>
          <w:sz w:val="28"/>
          <w:szCs w:val="28"/>
        </w:rPr>
        <w:t xml:space="preserve">          </w:t>
      </w: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0B380C" w:rsidP="006275AE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6275AE">
        <w:rPr>
          <w:b/>
          <w:bCs/>
          <w:sz w:val="28"/>
          <w:szCs w:val="28"/>
        </w:rPr>
        <w:t xml:space="preserve">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6275AE" w:rsidRDefault="000B380C" w:rsidP="000B380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</w:t>
      </w:r>
      <w:r w:rsidR="006275AE">
        <w:rPr>
          <w:b/>
          <w:bCs/>
          <w:sz w:val="28"/>
          <w:szCs w:val="28"/>
        </w:rPr>
        <w:t xml:space="preserve">ПРОГРАММА УЧЕБНОЙ ДИСЦИПЛИНЫ  </w:t>
      </w:r>
    </w:p>
    <w:p w:rsidR="006275AE" w:rsidRDefault="006275AE" w:rsidP="006275A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специальности 43.02.15 «Поварское и кондитерское дело»</w:t>
      </w: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F6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 w:rsidRPr="006D5171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14C0" w:rsidRDefault="006275AE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0B380C" w:rsidRPr="000B380C" w:rsidRDefault="005514C0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</w:t>
      </w:r>
      <w:r w:rsidR="006275A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81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AB3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3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5514C0" w:rsidRDefault="005514C0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98F" w:rsidRDefault="0098398F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41E0" w:rsidRPr="004941E0" w:rsidRDefault="004941E0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lastRenderedPageBreak/>
        <w:t>Программа учебной дисциплины</w:t>
      </w:r>
      <w:r w:rsidRPr="004941E0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 w:rsidR="0098398F">
        <w:rPr>
          <w:rFonts w:ascii="Times New Roman" w:eastAsia="Calibri" w:hAnsi="Times New Roman" w:cs="Times New Roman"/>
          <w:sz w:val="28"/>
          <w:szCs w:val="28"/>
        </w:rPr>
        <w:t>43.02.15 «Поварское и кондитерское дело»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 ГАПОУ </w:t>
      </w:r>
      <w:r w:rsidRPr="004941E0">
        <w:rPr>
          <w:rFonts w:ascii="Times New Roman" w:eastAsia="Calibri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4941E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41E0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Педагогическим Советом ГАПОУ «</w:t>
      </w:r>
      <w:r w:rsidRPr="004941E0">
        <w:rPr>
          <w:rFonts w:ascii="Times New Roman" w:eastAsia="Calibri" w:hAnsi="Times New Roman" w:cs="Times New Roman"/>
          <w:sz w:val="28"/>
          <w:szCs w:val="28"/>
        </w:rPr>
        <w:t>Арский агропромышленный профессиональный колледж»</w:t>
      </w:r>
    </w:p>
    <w:p w:rsidR="004941E0" w:rsidRPr="00F3126B" w:rsidRDefault="004941E0" w:rsidP="0048005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Заключение Педаго</w:t>
      </w:r>
      <w:r w:rsidR="00E60145">
        <w:rPr>
          <w:rFonts w:ascii="Times New Roman" w:eastAsia="Calibri" w:hAnsi="Times New Roman" w:cs="Times New Roman"/>
          <w:sz w:val="28"/>
          <w:szCs w:val="28"/>
        </w:rPr>
        <w:t>гического совета № 1</w:t>
      </w:r>
      <w:r w:rsidR="00927E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45">
        <w:rPr>
          <w:rFonts w:ascii="Times New Roman" w:eastAsia="Calibri" w:hAnsi="Times New Roman" w:cs="Times New Roman"/>
          <w:sz w:val="28"/>
          <w:szCs w:val="28"/>
        </w:rPr>
        <w:t>от «31» августа</w:t>
      </w:r>
      <w:r w:rsidR="00363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7277">
        <w:rPr>
          <w:rFonts w:ascii="Times New Roman" w:eastAsia="Calibri" w:hAnsi="Times New Roman" w:cs="Times New Roman"/>
          <w:sz w:val="28"/>
          <w:szCs w:val="28"/>
        </w:rPr>
        <w:t>2023</w:t>
      </w:r>
      <w:r w:rsidR="00F3126B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 w:rsidR="00F3126B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8005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4941E0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64161B" w:rsidRPr="004941E0" w:rsidRDefault="006D5171" w:rsidP="0049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1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F1096" w:rsidRDefault="00AF1096" w:rsidP="00AF10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="001C7B93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sz w:val="24"/>
          <w:szCs w:val="24"/>
        </w:rPr>
        <w:t>ПРОГРАММЫ  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Pr="001C7B93" w:rsidRDefault="001C7B93" w:rsidP="001C7B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B93">
        <w:rPr>
          <w:rFonts w:ascii="Times New Roman" w:hAnsi="Times New Roman" w:cs="Times New Roman"/>
          <w:b/>
          <w:sz w:val="24"/>
          <w:szCs w:val="24"/>
        </w:rPr>
        <w:t>3.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ab/>
      </w:r>
    </w:p>
    <w:p w:rsidR="00AF1096" w:rsidRPr="001C7B93" w:rsidRDefault="00AF1096" w:rsidP="00AF1096">
      <w:pPr>
        <w:pStyle w:val="ac"/>
        <w:spacing w:before="0" w:after="0"/>
        <w:ind w:left="0"/>
        <w:rPr>
          <w:b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</w:t>
      </w:r>
      <w:r w:rsidR="001C7B93">
        <w:rPr>
          <w:rFonts w:ascii="Times New Roman" w:hAnsi="Times New Roman"/>
          <w:b/>
          <w:sz w:val="24"/>
          <w:szCs w:val="24"/>
        </w:rPr>
        <w:t>П-</w:t>
      </w:r>
      <w:r>
        <w:rPr>
          <w:rFonts w:ascii="Times New Roman" w:hAnsi="Times New Roman"/>
          <w:b/>
          <w:sz w:val="24"/>
          <w:szCs w:val="24"/>
        </w:rPr>
        <w:t>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5514C0" w:rsidRDefault="005514C0" w:rsidP="005514C0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AF1096">
        <w:rPr>
          <w:rFonts w:ascii="Times New Roman" w:hAnsi="Times New Roman"/>
          <w:b/>
          <w:sz w:val="24"/>
          <w:szCs w:val="24"/>
        </w:rPr>
        <w:t xml:space="preserve">Область применения </w:t>
      </w:r>
      <w:r>
        <w:rPr>
          <w:rFonts w:ascii="Times New Roman" w:hAnsi="Times New Roman"/>
          <w:b/>
          <w:sz w:val="24"/>
          <w:szCs w:val="24"/>
        </w:rPr>
        <w:t xml:space="preserve"> программы учебной дисциплины</w:t>
      </w:r>
    </w:p>
    <w:p w:rsidR="005514C0" w:rsidRDefault="00AF1096" w:rsidP="005514C0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="005514C0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008"/>
        <w:gridCol w:w="4930"/>
      </w:tblGrid>
      <w:tr w:rsidR="005514C0" w:rsidTr="002D08C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D08CB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514C0" w:rsidTr="002D08C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AB" w:rsidRDefault="008B22AB" w:rsidP="002D08C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4,5, 8, 9,12,13 </w:t>
            </w:r>
          </w:p>
          <w:p w:rsidR="00176019" w:rsidRDefault="00B97BA8" w:rsidP="002D08C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</w:t>
            </w:r>
            <w:r w:rsidR="002D08C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21124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 w:rsidR="002D08CB">
              <w:rPr>
                <w:rFonts w:ascii="Times New Roman" w:hAnsi="Times New Roman"/>
                <w:b/>
                <w:sz w:val="24"/>
                <w:szCs w:val="24"/>
              </w:rPr>
              <w:t>3,4,</w:t>
            </w:r>
            <w:r w:rsidR="005845B3">
              <w:rPr>
                <w:rFonts w:ascii="Times New Roman" w:hAnsi="Times New Roman"/>
                <w:b/>
                <w:sz w:val="24"/>
                <w:szCs w:val="24"/>
              </w:rPr>
              <w:t>7,</w:t>
            </w:r>
          </w:p>
          <w:p w:rsidR="00B97BA8" w:rsidRDefault="002D08CB" w:rsidP="002D08C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8,9,10,11</w:t>
            </w:r>
            <w:r w:rsidR="00E551CE">
              <w:rPr>
                <w:rFonts w:ascii="Times New Roman" w:hAnsi="Times New Roman"/>
                <w:b/>
                <w:sz w:val="24"/>
                <w:szCs w:val="24"/>
              </w:rPr>
              <w:t>,12</w:t>
            </w:r>
          </w:p>
          <w:p w:rsidR="00A21124" w:rsidRDefault="00A211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 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</w:tr>
    </w:tbl>
    <w:p w:rsidR="005514C0" w:rsidRDefault="00176019" w:rsidP="005514C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) компетенции, результаты воспитания (ЛР)</w:t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>ОК 05</w:t>
      </w:r>
      <w:proofErr w:type="gramStart"/>
      <w:r w:rsidRPr="00E3013B">
        <w:rPr>
          <w:rFonts w:ascii="Times New Roman" w:hAnsi="Times New Roman"/>
          <w:sz w:val="24"/>
          <w:szCs w:val="24"/>
          <w:lang w:eastAsia="ru-RU"/>
        </w:rPr>
        <w:tab/>
        <w:t>О</w:t>
      </w:r>
      <w:proofErr w:type="gramEnd"/>
      <w:r w:rsidRPr="00E3013B">
        <w:rPr>
          <w:rFonts w:ascii="Times New Roman" w:hAnsi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>ОК 06</w:t>
      </w:r>
      <w:proofErr w:type="gramStart"/>
      <w:r w:rsidRPr="00E3013B">
        <w:rPr>
          <w:rFonts w:ascii="Times New Roman" w:hAnsi="Times New Roman"/>
          <w:sz w:val="24"/>
          <w:szCs w:val="24"/>
          <w:lang w:eastAsia="ru-RU"/>
        </w:rPr>
        <w:tab/>
        <w:t>П</w:t>
      </w:r>
      <w:proofErr w:type="gramEnd"/>
      <w:r w:rsidRPr="00E3013B">
        <w:rPr>
          <w:rFonts w:ascii="Times New Roman" w:hAnsi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Default="00E3013B" w:rsidP="005514C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70EFF" w:rsidRPr="00A70EFF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Осознающий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себя гражданином и защитником великой страны.</w:t>
      </w:r>
    </w:p>
    <w:p w:rsidR="00A70EFF" w:rsidRPr="00A70EFF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2 </w:t>
      </w:r>
      <w:r w:rsidR="00A70EFF" w:rsidRPr="00A70EFF">
        <w:rPr>
          <w:rFonts w:ascii="Times New Roman" w:hAnsi="Times New Roman"/>
          <w:sz w:val="24"/>
          <w:szCs w:val="24"/>
          <w:lang w:eastAsia="ru-RU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A70EFF" w:rsidRPr="00A70EFF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3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Соблюдающий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Лояльный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девиантным</w:t>
      </w:r>
      <w:proofErr w:type="spell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поведением.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Демонстрирующий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окружающих.</w:t>
      </w:r>
    </w:p>
    <w:p w:rsidR="005845B3" w:rsidRDefault="00E551CE" w:rsidP="00A70EFF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4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Стремящийся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следа».</w:t>
      </w:r>
      <w:r w:rsidR="005845B3" w:rsidRPr="005845B3">
        <w:rPr>
          <w:rFonts w:ascii="Times New Roman" w:hAnsi="Times New Roman"/>
          <w:bCs/>
          <w:sz w:val="24"/>
          <w:szCs w:val="24"/>
        </w:rPr>
        <w:t xml:space="preserve"> </w:t>
      </w:r>
    </w:p>
    <w:p w:rsidR="00A70EFF" w:rsidRDefault="005845B3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ЛР 7 </w:t>
      </w:r>
      <w:proofErr w:type="gramStart"/>
      <w:r>
        <w:rPr>
          <w:rFonts w:ascii="Times New Roman" w:hAnsi="Times New Roman"/>
          <w:bCs/>
          <w:sz w:val="24"/>
          <w:szCs w:val="24"/>
        </w:rPr>
        <w:t>Осознающий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A70EFF" w:rsidRPr="00A70EFF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8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Сопричастный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A70EFF" w:rsidRPr="00A70EFF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ЛР 9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Соблюдающий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психоактивных</w:t>
      </w:r>
      <w:proofErr w:type="spell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веществ, азартных игр и т.д.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Сохраняющий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A70EFF" w:rsidRPr="00A70EFF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10 </w:t>
      </w:r>
      <w:r w:rsidR="00A70EFF" w:rsidRPr="00A70EFF">
        <w:rPr>
          <w:rFonts w:ascii="Times New Roman" w:hAnsi="Times New Roman"/>
          <w:sz w:val="24"/>
          <w:szCs w:val="24"/>
          <w:lang w:eastAsia="ru-RU"/>
        </w:rPr>
        <w:t>Заботящийся о защите окружающей среды, собственной и чужой безопасности, в том числе цифровой.</w:t>
      </w:r>
    </w:p>
    <w:p w:rsidR="00A70EFF" w:rsidRPr="00A70EFF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11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уважение к эстетическим ценностям, обладающий основами эстетической культуры. </w:t>
      </w:r>
    </w:p>
    <w:p w:rsidR="00176019" w:rsidRDefault="00E551CE" w:rsidP="00A70EF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12 </w:t>
      </w:r>
      <w:proofErr w:type="gramStart"/>
      <w:r w:rsidR="00A70EFF" w:rsidRPr="00A70EFF">
        <w:rPr>
          <w:rFonts w:ascii="Times New Roman" w:hAnsi="Times New Roman"/>
          <w:sz w:val="24"/>
          <w:szCs w:val="24"/>
          <w:lang w:eastAsia="ru-RU"/>
        </w:rPr>
        <w:t>Принимающий</w:t>
      </w:r>
      <w:proofErr w:type="gramEnd"/>
      <w:r w:rsidR="00A70EFF" w:rsidRPr="00A70EFF">
        <w:rPr>
          <w:rFonts w:ascii="Times New Roman" w:hAnsi="Times New Roman"/>
          <w:sz w:val="24"/>
          <w:szCs w:val="24"/>
          <w:lang w:eastAsia="ru-RU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5514C0" w:rsidRDefault="005514C0" w:rsidP="005514C0">
      <w:pPr>
        <w:pStyle w:val="ac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t>2.СТРУКТУРА И СОДЕРЖАНИЕ УЧЕБНОЙ ДИСЦИПЛИНЫ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5514C0" w:rsidRDefault="005514C0" w:rsidP="005514C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48005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5514C0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5514C0" w:rsidTr="005514C0">
        <w:trPr>
          <w:trHeight w:val="473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98398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514C0" w:rsidRDefault="005514C0" w:rsidP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514C0" w:rsidRDefault="005514C0" w:rsidP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аттестация-дифференцированный зачет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5514C0" w:rsidRDefault="005514C0" w:rsidP="005514C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514C0">
          <w:pgSz w:w="11906" w:h="16838"/>
          <w:pgMar w:top="851" w:right="851" w:bottom="851" w:left="1418" w:header="709" w:footer="709" w:gutter="0"/>
          <w:cols w:space="720"/>
        </w:sectPr>
      </w:pPr>
    </w:p>
    <w:p w:rsidR="005514C0" w:rsidRDefault="005514C0" w:rsidP="005514C0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Тематический план и содержание учебной дисциплины </w:t>
      </w:r>
      <w:r w:rsidR="00363882">
        <w:rPr>
          <w:rFonts w:ascii="Times New Roman" w:hAnsi="Times New Roman"/>
          <w:b/>
          <w:sz w:val="24"/>
          <w:szCs w:val="24"/>
        </w:rPr>
        <w:t>«Психология общения»</w:t>
      </w:r>
    </w:p>
    <w:p w:rsidR="005514C0" w:rsidRDefault="005514C0" w:rsidP="005514C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714"/>
        <w:gridCol w:w="1688"/>
        <w:gridCol w:w="1964"/>
      </w:tblGrid>
      <w:tr w:rsidR="005514C0" w:rsidTr="005514C0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  <w:r w:rsidR="001760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личностных результатов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:rsidR="005514C0" w:rsidTr="005514C0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8B22AB" w:rsidP="008B22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3013B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="00E3013B">
              <w:rPr>
                <w:rFonts w:ascii="Times New Roman" w:hAnsi="Times New Roman"/>
                <w:b/>
                <w:sz w:val="24"/>
                <w:szCs w:val="24"/>
              </w:rPr>
              <w:t xml:space="preserve"> 5, 6</w:t>
            </w:r>
          </w:p>
          <w:p w:rsidR="003443E7" w:rsidRDefault="00C53D39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ЛР </w:t>
            </w:r>
            <w:r w:rsidR="00B72734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024F39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9F0421">
              <w:rPr>
                <w:rFonts w:ascii="Times New Roman" w:hAnsi="Times New Roman"/>
                <w:b/>
                <w:sz w:val="24"/>
                <w:szCs w:val="24"/>
              </w:rPr>
              <w:t>, 9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Единство общения и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E7" w:rsidRDefault="003443E7" w:rsidP="008B22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ЛР 2, 3, </w:t>
            </w:r>
            <w:r w:rsidR="00B72734">
              <w:rPr>
                <w:rFonts w:ascii="Times New Roman" w:hAnsi="Times New Roman"/>
                <w:b/>
                <w:sz w:val="24"/>
                <w:szCs w:val="24"/>
              </w:rPr>
              <w:t xml:space="preserve">8, </w:t>
            </w:r>
            <w:r w:rsidR="00024F3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 5, 6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10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024F39" w:rsidP="008B22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2, 3, 4,</w:t>
            </w:r>
            <w:r w:rsidR="00B72734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 5, 6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трансактного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024F39">
        <w:trPr>
          <w:trHeight w:val="6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Взаимодействие как организация совместной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Общение как обмен информацией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(коммуникативная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F39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b/>
                <w:sz w:val="24"/>
                <w:szCs w:val="24"/>
              </w:rPr>
              <w:t xml:space="preserve"> 5, 6</w:t>
            </w:r>
            <w:r w:rsidR="00024F39"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  <w:r w:rsidR="009C55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030A0">
              <w:rPr>
                <w:rFonts w:ascii="Times New Roman" w:hAnsi="Times New Roman"/>
                <w:b/>
                <w:sz w:val="24"/>
                <w:szCs w:val="24"/>
              </w:rPr>
              <w:t>2, 8</w:t>
            </w:r>
            <w:r w:rsidR="00024F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Невербальная коммуникация.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7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76" w:rsidRDefault="009C55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ЛР </w:t>
            </w:r>
            <w:r w:rsidR="009030A0">
              <w:rPr>
                <w:rFonts w:ascii="Times New Roman" w:hAnsi="Times New Roman"/>
                <w:b/>
                <w:sz w:val="24"/>
                <w:szCs w:val="24"/>
              </w:rPr>
              <w:t>1, 2, 4</w:t>
            </w:r>
            <w:r w:rsidR="00B72734">
              <w:rPr>
                <w:rFonts w:ascii="Times New Roman" w:hAnsi="Times New Roman"/>
                <w:b/>
                <w:sz w:val="24"/>
                <w:szCs w:val="24"/>
              </w:rPr>
              <w:t>, 9,11</w:t>
            </w:r>
          </w:p>
          <w:p w:rsidR="00E3013B" w:rsidRDefault="00E30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 5, 6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Деловая беседа. Формы постановки вопросов.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7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A0" w:rsidRDefault="00903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3, 8, 9,10</w:t>
            </w:r>
            <w:r w:rsidR="00C53D39">
              <w:rPr>
                <w:rFonts w:ascii="Times New Roman" w:hAnsi="Times New Roman"/>
                <w:b/>
                <w:sz w:val="24"/>
                <w:szCs w:val="24"/>
              </w:rPr>
              <w:t>,12</w:t>
            </w:r>
          </w:p>
          <w:p w:rsidR="00E3013B" w:rsidRDefault="00E30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 5, 6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Эмоциональное реагирование в конфликтах и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AB" w:rsidRDefault="008B22AB" w:rsidP="008B22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4, 5, 8, 9,  12,13</w:t>
            </w:r>
          </w:p>
          <w:p w:rsidR="00EB69A0" w:rsidRDefault="00EB69A0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3,</w:t>
            </w:r>
            <w:r w:rsidR="009030A0">
              <w:rPr>
                <w:rFonts w:ascii="Times New Roman" w:hAnsi="Times New Roman"/>
                <w:b/>
                <w:sz w:val="24"/>
                <w:szCs w:val="24"/>
              </w:rPr>
              <w:t xml:space="preserve"> 8, 9,10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9A0" w:rsidRDefault="00EB69A0" w:rsidP="008B22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ЛР </w:t>
            </w:r>
            <w:r w:rsidR="00B72734">
              <w:rPr>
                <w:rFonts w:ascii="Times New Roman" w:hAnsi="Times New Roman"/>
                <w:b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8, 9, 12</w:t>
            </w:r>
          </w:p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 5, 6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882" w:rsidTr="005514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Default="00363882" w:rsidP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C8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Выполнение домашних </w:t>
            </w:r>
          </w:p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заданий по разделу 2.3. Г.М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Шеламова</w:t>
            </w:r>
            <w:proofErr w:type="spellEnd"/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«Деловая культура и психология общения».</w:t>
            </w:r>
          </w:p>
          <w:p w:rsidR="00852DA6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рефератов по темам раздела, прохождение тестов, выполнение домашней работы.</w:t>
            </w:r>
          </w:p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сообщений по темам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63882" w:rsidRPr="006D5171" w:rsidRDefault="00363882" w:rsidP="003638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 дифференцированному зачету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63882" w:rsidRDefault="00363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Pr="0006112D" w:rsidRDefault="009839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аттестация</w:t>
            </w:r>
            <w:r w:rsidR="00D14E07">
              <w:rPr>
                <w:rFonts w:ascii="Times New Roman" w:hAnsi="Times New Roman"/>
                <w:b/>
                <w:bCs/>
                <w:sz w:val="24"/>
                <w:szCs w:val="24"/>
              </w:rPr>
              <w:t>-дифференцированный зачет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</w:rPr>
        <w:sectPr w:rsidR="005514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514C0" w:rsidRDefault="00AF1096" w:rsidP="005514C0">
      <w:pPr>
        <w:pStyle w:val="ac"/>
        <w:spacing w:before="0" w:after="0"/>
        <w:ind w:left="0" w:firstLine="6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3. </w:t>
      </w:r>
      <w:r w:rsidR="005514C0">
        <w:rPr>
          <w:b/>
          <w:bCs/>
          <w:szCs w:val="24"/>
        </w:rPr>
        <w:t xml:space="preserve"> УСЛОВИЯ РЕАЛИЗАЦИИ ПРОГРАММЫ УЧЕБНОЙ ДИСЦИПЛИНЫ</w:t>
      </w:r>
    </w:p>
    <w:p w:rsidR="005514C0" w:rsidRDefault="005514C0" w:rsidP="005514C0">
      <w:pPr>
        <w:pStyle w:val="ac"/>
        <w:spacing w:before="0" w:after="0"/>
        <w:ind w:left="0" w:firstLine="660"/>
        <w:rPr>
          <w:b/>
          <w:bCs/>
          <w:szCs w:val="24"/>
        </w:rPr>
      </w:pP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514C0" w:rsidRDefault="0085309E" w:rsidP="005514C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«Психология</w:t>
      </w:r>
      <w:r w:rsidR="005514C0">
        <w:rPr>
          <w:rFonts w:ascii="Times New Roman" w:hAnsi="Times New Roman"/>
          <w:bCs/>
          <w:sz w:val="24"/>
          <w:szCs w:val="24"/>
        </w:rPr>
        <w:t>»</w:t>
      </w:r>
      <w:r w:rsidR="005514C0">
        <w:rPr>
          <w:rFonts w:ascii="Times New Roman" w:hAnsi="Times New Roman"/>
          <w:sz w:val="24"/>
          <w:szCs w:val="24"/>
        </w:rPr>
        <w:t>,</w:t>
      </w: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85309E">
        <w:rPr>
          <w:rFonts w:ascii="Times New Roman" w:hAnsi="Times New Roman"/>
          <w:bCs/>
          <w:sz w:val="24"/>
          <w:szCs w:val="24"/>
        </w:rPr>
        <w:t>ехнические средства</w:t>
      </w:r>
      <w:r>
        <w:rPr>
          <w:rFonts w:ascii="Times New Roman" w:hAnsi="Times New Roman"/>
          <w:bCs/>
          <w:sz w:val="24"/>
          <w:szCs w:val="24"/>
        </w:rPr>
        <w:t xml:space="preserve"> обучения: </w:t>
      </w:r>
      <w:r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проектор.</w:t>
      </w: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5514C0" w:rsidRPr="0006112D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112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514C0" w:rsidRPr="0006112D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06112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06112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06112D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5514C0" w:rsidRDefault="005514C0" w:rsidP="005514C0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06112D"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Изд</w:t>
      </w:r>
      <w:r w:rsidR="008B22AB">
        <w:rPr>
          <w:rFonts w:ascii="Times New Roman" w:hAnsi="Times New Roman"/>
          <w:sz w:val="24"/>
          <w:szCs w:val="24"/>
        </w:rPr>
        <w:t>ательский центр "Академия", 2019</w:t>
      </w:r>
      <w:r w:rsidRPr="0006112D">
        <w:rPr>
          <w:rFonts w:ascii="Times New Roman" w:hAnsi="Times New Roman"/>
          <w:sz w:val="24"/>
          <w:szCs w:val="24"/>
        </w:rPr>
        <w:t>. - 256 с. - (Профессиональное образование). - ISBN 978-5-7695-6755-1.</w:t>
      </w:r>
    </w:p>
    <w:p w:rsidR="0048005D" w:rsidRPr="0048005D" w:rsidRDefault="0048005D" w:rsidP="0048005D">
      <w:pPr>
        <w:pStyle w:val="a8"/>
        <w:jc w:val="both"/>
      </w:pPr>
      <w:proofErr w:type="spellStart"/>
      <w:r w:rsidRPr="0048005D">
        <w:t>Шеламова</w:t>
      </w:r>
      <w:proofErr w:type="spellEnd"/>
      <w:r w:rsidRPr="0048005D">
        <w:t xml:space="preserve"> Г.М., Деловая культура и психология общения. - М. Издательский центр </w:t>
      </w:r>
      <w:r w:rsidR="008B22AB">
        <w:t>«Академия», 2018</w:t>
      </w:r>
      <w:r w:rsidRPr="0048005D">
        <w:t xml:space="preserve"> – 320 с.</w:t>
      </w:r>
    </w:p>
    <w:p w:rsidR="0048005D" w:rsidRPr="0048005D" w:rsidRDefault="0048005D" w:rsidP="0048005D">
      <w:pPr>
        <w:pStyle w:val="a8"/>
        <w:jc w:val="both"/>
      </w:pPr>
      <w:r w:rsidRPr="0048005D">
        <w:t xml:space="preserve"> </w:t>
      </w:r>
      <w:proofErr w:type="spellStart"/>
      <w:r w:rsidRPr="0048005D">
        <w:t>Шеламова</w:t>
      </w:r>
      <w:proofErr w:type="spellEnd"/>
      <w:r w:rsidRPr="0048005D">
        <w:t xml:space="preserve"> Г.М., Деловая культура взаимодействия. - М. Изд</w:t>
      </w:r>
      <w:r w:rsidR="008B22AB">
        <w:t>ательский центр «Академия», 2020</w:t>
      </w:r>
      <w:r w:rsidRPr="0048005D">
        <w:t xml:space="preserve"> – 64 с.</w:t>
      </w:r>
    </w:p>
    <w:p w:rsidR="006A24C7" w:rsidRDefault="006A24C7" w:rsidP="006A2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>1. Быков А.К. Методы активного социально-психологического обучения: учебное пособи</w:t>
      </w:r>
      <w:r w:rsidR="008B22AB">
        <w:rPr>
          <w:szCs w:val="24"/>
        </w:rPr>
        <w:t>е. – М.: ТЦ Сфера,2019</w:t>
      </w:r>
      <w:r>
        <w:rPr>
          <w:szCs w:val="24"/>
        </w:rPr>
        <w:t xml:space="preserve">.- 160с. 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</w:t>
      </w:r>
      <w:r w:rsidR="008B22AB">
        <w:rPr>
          <w:szCs w:val="24"/>
        </w:rPr>
        <w:t xml:space="preserve"> и практикум для СПО. – М., 2018</w:t>
      </w:r>
      <w:r>
        <w:rPr>
          <w:szCs w:val="24"/>
        </w:rPr>
        <w:t xml:space="preserve">  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3. Панфилова А. П. Психология </w:t>
      </w:r>
      <w:r w:rsidR="008B22AB">
        <w:rPr>
          <w:szCs w:val="24"/>
        </w:rPr>
        <w:t>общения. — М., «Академия»,  2020</w:t>
      </w:r>
      <w:r>
        <w:rPr>
          <w:szCs w:val="24"/>
        </w:rPr>
        <w:t>г.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</w:t>
      </w:r>
      <w:r w:rsidR="008B22AB">
        <w:rPr>
          <w:szCs w:val="24"/>
        </w:rPr>
        <w:t>ькова</w:t>
      </w:r>
      <w:proofErr w:type="spellEnd"/>
      <w:r w:rsidR="008B22AB">
        <w:rPr>
          <w:szCs w:val="24"/>
        </w:rPr>
        <w:t>. – Ростов н/</w:t>
      </w:r>
      <w:proofErr w:type="spellStart"/>
      <w:r w:rsidR="008B22AB">
        <w:rPr>
          <w:szCs w:val="24"/>
        </w:rPr>
        <w:t>Д</w:t>
      </w:r>
      <w:proofErr w:type="gramStart"/>
      <w:r w:rsidR="008B22AB">
        <w:rPr>
          <w:szCs w:val="24"/>
        </w:rPr>
        <w:t>:Ф</w:t>
      </w:r>
      <w:proofErr w:type="gramEnd"/>
      <w:r w:rsidR="008B22AB">
        <w:rPr>
          <w:szCs w:val="24"/>
        </w:rPr>
        <w:t>еникс</w:t>
      </w:r>
      <w:proofErr w:type="spellEnd"/>
      <w:r w:rsidR="008B22AB">
        <w:rPr>
          <w:szCs w:val="24"/>
        </w:rPr>
        <w:t>, 2020</w:t>
      </w:r>
      <w:r>
        <w:rPr>
          <w:szCs w:val="24"/>
        </w:rPr>
        <w:t>. – 345с.</w:t>
      </w:r>
    </w:p>
    <w:p w:rsidR="005514C0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514C0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 w:rsidRPr="0006112D">
        <w:rPr>
          <w:rFonts w:ascii="Times New Roman" w:hAnsi="Times New Roman"/>
          <w:sz w:val="24"/>
          <w:szCs w:val="24"/>
        </w:rPr>
        <w:br/>
      </w:r>
      <w:hyperlink r:id="rId9" w:history="1">
        <w:r w:rsidRPr="0006112D">
          <w:rPr>
            <w:rStyle w:val="ae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48005D" w:rsidRPr="006D5171" w:rsidRDefault="0048005D" w:rsidP="0048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05D" w:rsidRPr="006D5171" w:rsidRDefault="0048005D" w:rsidP="0048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1E3" w:rsidRDefault="0006112D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</w:t>
      </w: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514C0" w:rsidRDefault="0006112D" w:rsidP="0006112D">
      <w:pPr>
        <w:pStyle w:val="ac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  </w:t>
      </w:r>
      <w:r w:rsidR="005514C0">
        <w:rPr>
          <w:b/>
          <w:szCs w:val="24"/>
        </w:rPr>
        <w:t>4.КОНТРОЛЬ И ОЦЕНКА РЕЗУЛЬТАТОВ ОСВОЕНИЯ УЧЕБНОЙ ДИСЦИПЛИНЫ</w:t>
      </w:r>
    </w:p>
    <w:p w:rsidR="005514C0" w:rsidRDefault="005514C0" w:rsidP="005514C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2550"/>
        <w:gridCol w:w="2693"/>
        <w:gridCol w:w="2092"/>
      </w:tblGrid>
      <w:tr w:rsidR="00582268" w:rsidTr="00AD133C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68" w:rsidRDefault="00582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68" w:rsidRDefault="00E551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68" w:rsidRDefault="00582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68" w:rsidRDefault="00582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82268" w:rsidTr="00AD133C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68" w:rsidRDefault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2268" w:rsidRDefault="00582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582268" w:rsidRDefault="00582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582268" w:rsidRDefault="00582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82268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1C" w:rsidRPr="00A70EFF" w:rsidRDefault="00547A1C" w:rsidP="00547A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2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9F0421" w:rsidRPr="00A70EFF" w:rsidRDefault="009F0421" w:rsidP="009F04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582268" w:rsidRDefault="00582268" w:rsidP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3" w:rsidRPr="00AD133C" w:rsidRDefault="00AD133C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стный опрос по темам: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AD133C"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AD133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«Психологические механизмы восприятия»</w:t>
            </w:r>
          </w:p>
          <w:p w:rsidR="00582268" w:rsidRDefault="00582268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0A0" w:rsidTr="00AD133C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90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9030A0" w:rsidRDefault="0090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030A0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Pr="00E3013B">
              <w:rPr>
                <w:rFonts w:ascii="Times New Roman" w:hAnsi="Times New Roman"/>
                <w:sz w:val="24"/>
                <w:szCs w:val="24"/>
              </w:rPr>
              <w:lastRenderedPageBreak/>
              <w:t>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9C" w:rsidRPr="00A70EFF" w:rsidRDefault="00A03E9C" w:rsidP="00A03E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2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участвующий в деятельности общественных организаций.</w:t>
            </w:r>
          </w:p>
          <w:p w:rsidR="00A03E9C" w:rsidRDefault="00A03E9C" w:rsidP="00A03E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F73844" w:rsidRPr="00A70EFF" w:rsidRDefault="00F73844" w:rsidP="00A03E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030A0" w:rsidRDefault="009030A0" w:rsidP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44" w:rsidRDefault="00AD133C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контроль-</w:t>
            </w:r>
          </w:p>
          <w:p w:rsidR="009030A0" w:rsidRPr="00F73844" w:rsidRDefault="00F73844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84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9241A9">
              <w:rPr>
                <w:rFonts w:ascii="Times New Roman" w:hAnsi="Times New Roman"/>
                <w:sz w:val="24"/>
                <w:szCs w:val="24"/>
              </w:rPr>
              <w:t>:</w:t>
            </w:r>
            <w:r w:rsidR="009241A9">
              <w:rPr>
                <w:rFonts w:ascii="Times New Roman" w:hAnsi="Times New Roman"/>
                <w:bCs/>
                <w:sz w:val="24"/>
                <w:szCs w:val="24"/>
              </w:rPr>
              <w:t xml:space="preserve"> «Основные элементы коммуникации. Вербальная коммуникация. Коммуникативные барьеры».</w:t>
            </w:r>
          </w:p>
        </w:tc>
      </w:tr>
      <w:tr w:rsidR="009030A0" w:rsidTr="00AD133C">
        <w:trPr>
          <w:trHeight w:val="180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90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030A0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21" w:rsidRPr="00A70EFF" w:rsidRDefault="009F0421" w:rsidP="009F04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9F0421" w:rsidRDefault="009F0421" w:rsidP="009F04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9030A0" w:rsidRDefault="009030A0" w:rsidP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44" w:rsidRDefault="00AD133C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-</w:t>
            </w:r>
          </w:p>
          <w:p w:rsidR="009030A0" w:rsidRDefault="00F73844" w:rsidP="00903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9030A0" w:rsidTr="00AD133C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90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030A0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роявлять </w:t>
            </w:r>
            <w:r w:rsidRPr="00E3013B">
              <w:rPr>
                <w:rFonts w:ascii="Times New Roman" w:hAnsi="Times New Roman"/>
                <w:sz w:val="24"/>
                <w:szCs w:val="24"/>
              </w:rPr>
              <w:lastRenderedPageBreak/>
              <w:t>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AF" w:rsidRPr="00A70EFF" w:rsidRDefault="00924BAF" w:rsidP="00924BA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4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«цифрового следа».</w:t>
            </w:r>
          </w:p>
          <w:p w:rsidR="00C53D39" w:rsidRDefault="005845B3" w:rsidP="00C53D3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</w:t>
            </w:r>
            <w:r w:rsidR="00C53D39">
              <w:rPr>
                <w:rFonts w:ascii="Times New Roman" w:hAnsi="Times New Roman"/>
                <w:bCs/>
                <w:sz w:val="24"/>
                <w:szCs w:val="24"/>
              </w:rPr>
              <w:t>ти</w:t>
            </w:r>
            <w:r w:rsidR="00C53D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53D39" w:rsidRPr="00A70EFF" w:rsidRDefault="00C53D39" w:rsidP="00C53D3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9030A0" w:rsidRDefault="009030A0" w:rsidP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3D39" w:rsidRDefault="00C53D39" w:rsidP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44" w:rsidRPr="009241A9" w:rsidRDefault="00AD133C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</w:t>
            </w:r>
            <w:r w:rsidR="00F73844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End"/>
            <w:r w:rsidR="00F73844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 w:rsidR="009241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9241A9" w:rsidRPr="009241A9">
              <w:rPr>
                <w:rFonts w:ascii="Times New Roman" w:hAnsi="Times New Roman"/>
                <w:bCs/>
                <w:sz w:val="24"/>
                <w:szCs w:val="24"/>
              </w:rPr>
              <w:t>по теме: Формы делового общения и их характеристики</w:t>
            </w:r>
            <w:r w:rsidR="009241A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F73844" w:rsidRPr="009241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844" w:rsidRPr="009241A9" w:rsidRDefault="00F73844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844" w:rsidRDefault="00F73844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0A0" w:rsidTr="00AD133C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90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030A0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</w:t>
            </w:r>
            <w:r w:rsidRPr="00E3013B">
              <w:rPr>
                <w:rFonts w:ascii="Times New Roman" w:hAnsi="Times New Roman"/>
                <w:sz w:val="24"/>
                <w:szCs w:val="24"/>
              </w:rPr>
              <w:lastRenderedPageBreak/>
              <w:t>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AF" w:rsidRPr="00A70EFF" w:rsidRDefault="00924BAF" w:rsidP="00924BA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3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5845B3" w:rsidRDefault="005845B3" w:rsidP="005845B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9030A0" w:rsidRDefault="009030A0" w:rsidP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44" w:rsidRPr="009241A9" w:rsidRDefault="00AD133C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контроль-</w:t>
            </w:r>
            <w:r w:rsidR="005845B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9241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9241A9" w:rsidRPr="009241A9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  <w:r w:rsidR="009241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241A9" w:rsidRPr="009241A9">
              <w:rPr>
                <w:rFonts w:ascii="Times New Roman" w:hAnsi="Times New Roman"/>
                <w:bCs/>
                <w:sz w:val="24"/>
                <w:szCs w:val="24"/>
              </w:rPr>
              <w:t>Конфликт: его сущность и основные характеристики</w:t>
            </w:r>
            <w:r w:rsidR="005845B3" w:rsidRPr="009241A9">
              <w:rPr>
                <w:rFonts w:ascii="Times New Roman" w:hAnsi="Times New Roman"/>
                <w:sz w:val="24"/>
                <w:szCs w:val="24"/>
              </w:rPr>
              <w:t>;</w:t>
            </w:r>
            <w:r w:rsidRPr="009241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45B3" w:rsidRPr="009241A9" w:rsidRDefault="005845B3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844" w:rsidRDefault="00F73844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0A0" w:rsidTr="00AD133C">
        <w:trPr>
          <w:trHeight w:val="181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030A0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5845B3" w:rsidP="005845B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F73844" w:rsidRPr="00A70EFF" w:rsidRDefault="00F73844" w:rsidP="00F7384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10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F73844" w:rsidRDefault="00F73844" w:rsidP="005845B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44" w:rsidRPr="009241A9" w:rsidRDefault="00AD133C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</w:t>
            </w:r>
            <w:r w:rsidR="00F73844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End"/>
            <w:r w:rsidR="00F73844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 w:rsidR="009241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9241A9" w:rsidRPr="009241A9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  <w:r w:rsidR="009241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241A9" w:rsidRPr="009241A9">
              <w:rPr>
                <w:rFonts w:ascii="Times New Roman" w:hAnsi="Times New Roman"/>
                <w:bCs/>
                <w:sz w:val="24"/>
                <w:szCs w:val="24"/>
              </w:rPr>
              <w:t xml:space="preserve">Эмоциональное реагирование в конфликтах и </w:t>
            </w:r>
            <w:proofErr w:type="spellStart"/>
            <w:r w:rsidR="009241A9" w:rsidRPr="009241A9">
              <w:rPr>
                <w:rFonts w:ascii="Times New Roman" w:hAnsi="Times New Roman"/>
                <w:bCs/>
                <w:sz w:val="24"/>
                <w:szCs w:val="24"/>
              </w:rPr>
              <w:t>саморегуляция</w:t>
            </w:r>
            <w:proofErr w:type="spellEnd"/>
            <w:r w:rsidR="00F73844" w:rsidRPr="009241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844" w:rsidRPr="009241A9" w:rsidRDefault="00F73844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68" w:rsidTr="00AD133C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68" w:rsidRDefault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268" w:rsidRDefault="005822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64869" w:rsidRDefault="00E3013B" w:rsidP="00E30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</w:t>
            </w:r>
            <w:r w:rsidRPr="00E3013B">
              <w:rPr>
                <w:rFonts w:ascii="Times New Roman" w:hAnsi="Times New Roman"/>
                <w:sz w:val="24"/>
                <w:szCs w:val="24"/>
              </w:rPr>
              <w:lastRenderedPageBreak/>
              <w:t>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69" w:rsidRPr="00A70EFF" w:rsidRDefault="00064869" w:rsidP="0006486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4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F73844" w:rsidRPr="00A70EFF" w:rsidRDefault="00F73844" w:rsidP="00F7384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10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Заботящийся о защите окружающей среды, собственной и </w:t>
            </w:r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чужой безопасности, в том числе цифровой.</w:t>
            </w:r>
          </w:p>
          <w:p w:rsidR="00582268" w:rsidRDefault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3" w:rsidRDefault="00AD133C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промежуточный контроль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845B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5845B3">
              <w:rPr>
                <w:rFonts w:ascii="Times New Roman" w:hAnsi="Times New Roman"/>
                <w:sz w:val="24"/>
                <w:szCs w:val="24"/>
              </w:rPr>
              <w:t>естирование;</w:t>
            </w:r>
          </w:p>
          <w:p w:rsidR="005845B3" w:rsidRDefault="00F73844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582268" w:rsidRDefault="00582268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30A0" w:rsidTr="00AD133C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9030A0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3013B" w:rsidRPr="00E3013B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24BAF" w:rsidRDefault="00E3013B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bookmarkStart w:id="0" w:name="_GoBack"/>
            <w:bookmarkEnd w:id="0"/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21" w:rsidRDefault="009F0421" w:rsidP="009F04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C53D39" w:rsidRPr="00A70EFF" w:rsidRDefault="00C53D39" w:rsidP="009F04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A70E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0A0" w:rsidRDefault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A0" w:rsidRDefault="00AD133C" w:rsidP="00903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аттестация-ответы по билетам</w:t>
            </w:r>
          </w:p>
        </w:tc>
      </w:tr>
    </w:tbl>
    <w:p w:rsidR="005514C0" w:rsidRDefault="005514C0" w:rsidP="005514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514C0" w:rsidSect="0006112D"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09" w:rsidRDefault="00BF4209">
      <w:pPr>
        <w:spacing w:after="0" w:line="240" w:lineRule="auto"/>
      </w:pPr>
      <w:r>
        <w:separator/>
      </w:r>
    </w:p>
  </w:endnote>
  <w:endnote w:type="continuationSeparator" w:id="0">
    <w:p w:rsidR="00BF4209" w:rsidRDefault="00BF4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09" w:rsidRDefault="00BF4209">
      <w:pPr>
        <w:spacing w:after="0" w:line="240" w:lineRule="auto"/>
      </w:pPr>
      <w:r>
        <w:separator/>
      </w:r>
    </w:p>
  </w:footnote>
  <w:footnote w:type="continuationSeparator" w:id="0">
    <w:p w:rsidR="00BF4209" w:rsidRDefault="00BF4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5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24F39"/>
    <w:rsid w:val="0003455B"/>
    <w:rsid w:val="000408D8"/>
    <w:rsid w:val="0006112D"/>
    <w:rsid w:val="00064869"/>
    <w:rsid w:val="000B380C"/>
    <w:rsid w:val="000D71E3"/>
    <w:rsid w:val="00116A20"/>
    <w:rsid w:val="00176019"/>
    <w:rsid w:val="00182190"/>
    <w:rsid w:val="001B7457"/>
    <w:rsid w:val="001C7B93"/>
    <w:rsid w:val="002C0A8A"/>
    <w:rsid w:val="002D08CB"/>
    <w:rsid w:val="003443E7"/>
    <w:rsid w:val="00363882"/>
    <w:rsid w:val="00393C4F"/>
    <w:rsid w:val="003E1D14"/>
    <w:rsid w:val="00466814"/>
    <w:rsid w:val="0048005D"/>
    <w:rsid w:val="004941E0"/>
    <w:rsid w:val="004A18C4"/>
    <w:rsid w:val="00526C43"/>
    <w:rsid w:val="00547A1C"/>
    <w:rsid w:val="005514C0"/>
    <w:rsid w:val="00553784"/>
    <w:rsid w:val="00561584"/>
    <w:rsid w:val="00582268"/>
    <w:rsid w:val="005845B3"/>
    <w:rsid w:val="00592207"/>
    <w:rsid w:val="005C7179"/>
    <w:rsid w:val="00603E0F"/>
    <w:rsid w:val="006275AE"/>
    <w:rsid w:val="0064161B"/>
    <w:rsid w:val="00644E8A"/>
    <w:rsid w:val="00692686"/>
    <w:rsid w:val="006A24C7"/>
    <w:rsid w:val="006D5171"/>
    <w:rsid w:val="008139C6"/>
    <w:rsid w:val="00817277"/>
    <w:rsid w:val="00852DA6"/>
    <w:rsid w:val="0085309E"/>
    <w:rsid w:val="008B22AB"/>
    <w:rsid w:val="00900C82"/>
    <w:rsid w:val="009030A0"/>
    <w:rsid w:val="009241A9"/>
    <w:rsid w:val="0092466C"/>
    <w:rsid w:val="00924BAF"/>
    <w:rsid w:val="00927E2A"/>
    <w:rsid w:val="0098398F"/>
    <w:rsid w:val="009C5576"/>
    <w:rsid w:val="009F0421"/>
    <w:rsid w:val="00A03E9C"/>
    <w:rsid w:val="00A21124"/>
    <w:rsid w:val="00A44521"/>
    <w:rsid w:val="00A70EFF"/>
    <w:rsid w:val="00A83EB1"/>
    <w:rsid w:val="00AB3683"/>
    <w:rsid w:val="00AD133C"/>
    <w:rsid w:val="00AF1096"/>
    <w:rsid w:val="00B10CAD"/>
    <w:rsid w:val="00B21E94"/>
    <w:rsid w:val="00B72734"/>
    <w:rsid w:val="00B81F3F"/>
    <w:rsid w:val="00B97BA8"/>
    <w:rsid w:val="00BF4209"/>
    <w:rsid w:val="00C53D39"/>
    <w:rsid w:val="00C86B25"/>
    <w:rsid w:val="00CC7216"/>
    <w:rsid w:val="00CD50D5"/>
    <w:rsid w:val="00D14E07"/>
    <w:rsid w:val="00D641B4"/>
    <w:rsid w:val="00D80040"/>
    <w:rsid w:val="00D82908"/>
    <w:rsid w:val="00DB74A6"/>
    <w:rsid w:val="00DC1462"/>
    <w:rsid w:val="00E3013B"/>
    <w:rsid w:val="00E551CE"/>
    <w:rsid w:val="00E564B3"/>
    <w:rsid w:val="00E60145"/>
    <w:rsid w:val="00EA3665"/>
    <w:rsid w:val="00EB69A0"/>
    <w:rsid w:val="00EF1A8A"/>
    <w:rsid w:val="00F3126B"/>
    <w:rsid w:val="00F4490A"/>
    <w:rsid w:val="00F618B3"/>
    <w:rsid w:val="00F73844"/>
    <w:rsid w:val="00F77C70"/>
    <w:rsid w:val="00F8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2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7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2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7E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939C5-5160-4BD6-9379-6BD68743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2835</Words>
  <Characters>16163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Я</cp:lastModifiedBy>
  <cp:revision>9</cp:revision>
  <cp:lastPrinted>2020-06-10T09:05:00Z</cp:lastPrinted>
  <dcterms:created xsi:type="dcterms:W3CDTF">2023-09-05T07:00:00Z</dcterms:created>
  <dcterms:modified xsi:type="dcterms:W3CDTF">2024-03-27T09:52:00Z</dcterms:modified>
</cp:coreProperties>
</file>